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6F0711" w:rsidRDefault="00593C05" w:rsidP="00026106">
      <w:pPr>
        <w:pStyle w:val="Title"/>
        <w:ind w:right="3090"/>
        <w:jc w:val="left"/>
        <w:rPr>
          <w:rFonts w:ascii="Cambria" w:hAnsi="Cambria"/>
          <w:color w:val="000000"/>
          <w:sz w:val="16"/>
          <w:szCs w:val="16"/>
        </w:rPr>
      </w:pPr>
      <w:r w:rsidRPr="00593C05">
        <w:rPr>
          <w:rFonts w:ascii="Cambria" w:hAnsi="Cambria"/>
          <w:noProof/>
          <w:color w:val="000000"/>
          <w:sz w:val="16"/>
          <w:szCs w:val="16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0225E2" w:rsidRDefault="00DB27D0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6F0711">
        <w:rPr>
          <w:rFonts w:ascii="Cambria" w:hAnsi="Cambria"/>
          <w:color w:val="000000"/>
          <w:sz w:val="16"/>
          <w:szCs w:val="16"/>
        </w:rPr>
        <w:t>ПОЖАРЕВАЧКА ГИМНАЗИЈА</w:t>
      </w:r>
    </w:p>
    <w:p w:rsidR="00DA0DF0" w:rsidRPr="006F0711" w:rsidRDefault="00892FA9" w:rsidP="00DA0DF0">
      <w:pPr>
        <w:pStyle w:val="Title"/>
        <w:jc w:val="left"/>
        <w:rPr>
          <w:rFonts w:ascii="Cambria" w:hAnsi="Cambria"/>
          <w:color w:val="000000"/>
          <w:sz w:val="16"/>
          <w:szCs w:val="16"/>
          <w:lang w:val="sr-Cyrl-CS"/>
        </w:rPr>
      </w:pPr>
      <w:r w:rsidRPr="006F0711">
        <w:rPr>
          <w:rFonts w:ascii="Cambria" w:hAnsi="Cambria"/>
          <w:color w:val="000000"/>
          <w:sz w:val="16"/>
          <w:szCs w:val="16"/>
        </w:rPr>
        <w:t>12000 Пожаревац</w:t>
      </w:r>
    </w:p>
    <w:p w:rsidR="00DA0DF0" w:rsidRPr="006F0711" w:rsidRDefault="00892FA9" w:rsidP="00DA0DF0">
      <w:pPr>
        <w:pStyle w:val="Title"/>
        <w:jc w:val="left"/>
        <w:rPr>
          <w:rFonts w:ascii="Cambria" w:hAnsi="Cambria"/>
          <w:color w:val="000000"/>
          <w:sz w:val="16"/>
          <w:szCs w:val="16"/>
        </w:rPr>
      </w:pPr>
      <w:r w:rsidRPr="006F0711">
        <w:rPr>
          <w:rFonts w:ascii="Cambria" w:hAnsi="Cambria"/>
          <w:color w:val="000000"/>
          <w:sz w:val="16"/>
          <w:szCs w:val="16"/>
          <w:lang w:val="sr-Cyrl-CS"/>
        </w:rPr>
        <w:t>Симе Симића 1</w:t>
      </w:r>
    </w:p>
    <w:p w:rsidR="00DA0DF0" w:rsidRPr="006F0711" w:rsidRDefault="00DA0DF0" w:rsidP="00DA0DF0">
      <w:pPr>
        <w:ind w:firstLine="0"/>
        <w:rPr>
          <w:rFonts w:ascii="Cambria" w:hAnsi="Cambria"/>
          <w:color w:val="000000"/>
          <w:sz w:val="16"/>
          <w:szCs w:val="16"/>
          <w:lang w:val="sr-Cyrl-CS"/>
        </w:rPr>
      </w:pPr>
      <w:r w:rsidRPr="006F0711">
        <w:rPr>
          <w:rFonts w:ascii="Cambria" w:hAnsi="Cambria"/>
          <w:color w:val="000000"/>
          <w:sz w:val="16"/>
          <w:szCs w:val="16"/>
          <w:lang w:val="sr-Cyrl-CS"/>
        </w:rPr>
        <w:t>Тел</w:t>
      </w:r>
      <w:r w:rsidRPr="006F0711">
        <w:rPr>
          <w:rFonts w:ascii="Cambria" w:hAnsi="Cambria"/>
          <w:color w:val="000000"/>
          <w:sz w:val="16"/>
          <w:szCs w:val="16"/>
          <w:lang w:val="sl-SI"/>
        </w:rPr>
        <w:t>./</w:t>
      </w:r>
      <w:r w:rsidRPr="006F0711">
        <w:rPr>
          <w:rFonts w:ascii="Cambria" w:hAnsi="Cambria"/>
          <w:color w:val="000000"/>
          <w:sz w:val="16"/>
          <w:szCs w:val="16"/>
          <w:lang w:val="sr-Cyrl-CS"/>
        </w:rPr>
        <w:t>Факс</w:t>
      </w:r>
      <w:r w:rsidRPr="006F0711">
        <w:rPr>
          <w:rFonts w:ascii="Cambria" w:hAnsi="Cambria"/>
          <w:color w:val="000000"/>
          <w:sz w:val="16"/>
          <w:szCs w:val="16"/>
          <w:lang w:val="sl-SI"/>
        </w:rPr>
        <w:t>: 0</w:t>
      </w:r>
      <w:r w:rsidR="00892FA9" w:rsidRPr="006F0711">
        <w:rPr>
          <w:rFonts w:ascii="Cambria" w:hAnsi="Cambria"/>
          <w:color w:val="000000"/>
          <w:sz w:val="16"/>
          <w:szCs w:val="16"/>
        </w:rPr>
        <w:t>1</w:t>
      </w:r>
      <w:r w:rsidRPr="006F0711">
        <w:rPr>
          <w:rFonts w:ascii="Cambria" w:hAnsi="Cambria"/>
          <w:color w:val="000000"/>
          <w:sz w:val="16"/>
          <w:szCs w:val="16"/>
          <w:lang w:val="sl-SI"/>
        </w:rPr>
        <w:t>2</w:t>
      </w:r>
      <w:r w:rsidRPr="006F0711">
        <w:rPr>
          <w:rFonts w:ascii="Cambria" w:hAnsi="Cambria"/>
          <w:color w:val="000000"/>
          <w:sz w:val="16"/>
          <w:szCs w:val="16"/>
          <w:lang w:val="sr-Cyrl-CS"/>
        </w:rPr>
        <w:t>/</w:t>
      </w:r>
      <w:r w:rsidR="00033970" w:rsidRPr="006F0711">
        <w:rPr>
          <w:rFonts w:ascii="Cambria" w:hAnsi="Cambria"/>
          <w:color w:val="000000"/>
          <w:sz w:val="16"/>
          <w:szCs w:val="16"/>
          <w:lang w:val="sr-Cyrl-CS"/>
        </w:rPr>
        <w:t>5</w:t>
      </w:r>
      <w:r w:rsidR="00892FA9" w:rsidRPr="006F0711">
        <w:rPr>
          <w:rFonts w:ascii="Cambria" w:hAnsi="Cambria"/>
          <w:color w:val="000000"/>
          <w:sz w:val="16"/>
          <w:szCs w:val="16"/>
          <w:lang w:val="sr-Cyrl-CS"/>
        </w:rPr>
        <w:t>22</w:t>
      </w:r>
      <w:r w:rsidRPr="006F0711">
        <w:rPr>
          <w:rFonts w:ascii="Cambria" w:hAnsi="Cambria"/>
          <w:color w:val="000000"/>
          <w:sz w:val="16"/>
          <w:szCs w:val="16"/>
          <w:lang w:val="sr-Cyrl-CS"/>
        </w:rPr>
        <w:t>-</w:t>
      </w:r>
      <w:r w:rsidR="00892FA9" w:rsidRPr="006F0711">
        <w:rPr>
          <w:rFonts w:ascii="Cambria" w:hAnsi="Cambria"/>
          <w:color w:val="000000"/>
          <w:sz w:val="16"/>
          <w:szCs w:val="16"/>
          <w:lang w:val="sr-Cyrl-CS"/>
        </w:rPr>
        <w:t>570</w:t>
      </w:r>
    </w:p>
    <w:p w:rsidR="00DA0DF0" w:rsidRPr="006F0711" w:rsidRDefault="00DA0DF0" w:rsidP="00DA0DF0">
      <w:pPr>
        <w:ind w:firstLine="0"/>
        <w:rPr>
          <w:rFonts w:ascii="Cambria" w:hAnsi="Cambria"/>
          <w:color w:val="000000"/>
          <w:sz w:val="16"/>
          <w:szCs w:val="16"/>
          <w:lang w:val="sl-SI"/>
        </w:rPr>
      </w:pPr>
      <w:r w:rsidRPr="006F0711">
        <w:rPr>
          <w:rFonts w:ascii="Cambria" w:hAnsi="Cambria"/>
          <w:color w:val="000000"/>
          <w:sz w:val="16"/>
          <w:szCs w:val="16"/>
          <w:lang w:val="sl-SI"/>
        </w:rPr>
        <w:t xml:space="preserve">E-mail: </w:t>
      </w:r>
      <w:r w:rsidR="00A86DD5">
        <w:rPr>
          <w:rFonts w:ascii="Cambria" w:hAnsi="Cambria"/>
          <w:color w:val="000000"/>
          <w:sz w:val="16"/>
          <w:szCs w:val="16"/>
        </w:rPr>
        <w:t>director@pozarevackagimnazija.edu.rs</w:t>
      </w:r>
    </w:p>
    <w:p w:rsidR="00DA0DF0" w:rsidRPr="006F0711" w:rsidRDefault="00DA0DF0" w:rsidP="00DA0DF0">
      <w:pPr>
        <w:pStyle w:val="Title"/>
        <w:jc w:val="left"/>
        <w:rPr>
          <w:rFonts w:ascii="Cambria" w:hAnsi="Cambria"/>
          <w:color w:val="000000"/>
          <w:sz w:val="16"/>
          <w:szCs w:val="16"/>
        </w:rPr>
      </w:pPr>
      <w:r w:rsidRPr="006F0711">
        <w:rPr>
          <w:rFonts w:ascii="Cambria" w:hAnsi="Cambria"/>
          <w:color w:val="000000"/>
          <w:sz w:val="16"/>
          <w:szCs w:val="16"/>
        </w:rPr>
        <w:t>www.p</w:t>
      </w:r>
      <w:r w:rsidR="00892FA9" w:rsidRPr="006F0711">
        <w:rPr>
          <w:rFonts w:ascii="Cambria" w:hAnsi="Cambria"/>
          <w:color w:val="000000"/>
          <w:sz w:val="16"/>
          <w:szCs w:val="16"/>
        </w:rPr>
        <w:t>ozarevacka</w:t>
      </w:r>
      <w:r w:rsidRPr="006F0711">
        <w:rPr>
          <w:rFonts w:ascii="Cambria" w:hAnsi="Cambria"/>
          <w:color w:val="000000"/>
          <w:sz w:val="16"/>
          <w:szCs w:val="16"/>
        </w:rPr>
        <w:t>gimnazija.edu.</w:t>
      </w:r>
      <w:r w:rsidR="00F70DB5" w:rsidRPr="006F0711">
        <w:rPr>
          <w:rFonts w:ascii="Cambria" w:hAnsi="Cambria"/>
          <w:color w:val="000000"/>
          <w:sz w:val="16"/>
          <w:szCs w:val="16"/>
        </w:rPr>
        <w:t>rs</w:t>
      </w:r>
    </w:p>
    <w:p w:rsidR="00DA0DF0" w:rsidRPr="006F0711" w:rsidRDefault="00DA0DF0" w:rsidP="00DA0DF0">
      <w:pPr>
        <w:pStyle w:val="Title"/>
        <w:jc w:val="left"/>
        <w:rPr>
          <w:rFonts w:ascii="Cambria" w:hAnsi="Cambria"/>
          <w:color w:val="000000"/>
          <w:sz w:val="16"/>
          <w:szCs w:val="16"/>
        </w:rPr>
      </w:pPr>
      <w:r w:rsidRPr="006F0711">
        <w:rPr>
          <w:rFonts w:ascii="Cambria" w:hAnsi="Cambria"/>
          <w:color w:val="000000"/>
          <w:sz w:val="16"/>
          <w:szCs w:val="16"/>
          <w:lang w:val="sr-Latn-CS"/>
        </w:rPr>
        <w:t>ПИБ</w:t>
      </w:r>
      <w:r w:rsidRPr="006F0711">
        <w:rPr>
          <w:rFonts w:ascii="Cambria" w:hAnsi="Cambria"/>
          <w:color w:val="000000"/>
          <w:sz w:val="16"/>
          <w:szCs w:val="16"/>
          <w:lang w:val="sr-Cyrl-CS"/>
        </w:rPr>
        <w:t xml:space="preserve">: </w:t>
      </w:r>
      <w:r w:rsidR="00663BF4" w:rsidRPr="006F0711">
        <w:rPr>
          <w:rFonts w:ascii="Cambria" w:hAnsi="Cambria"/>
          <w:color w:val="000000"/>
          <w:sz w:val="16"/>
          <w:szCs w:val="16"/>
          <w:lang w:val="sr-Latn-CS"/>
        </w:rPr>
        <w:t>10</w:t>
      </w:r>
      <w:r w:rsidR="001744B4" w:rsidRPr="006F0711">
        <w:rPr>
          <w:rFonts w:ascii="Cambria" w:hAnsi="Cambria"/>
          <w:color w:val="000000"/>
          <w:sz w:val="16"/>
          <w:szCs w:val="16"/>
          <w:lang w:val="sr-Latn-CS"/>
        </w:rPr>
        <w:t>1</w:t>
      </w:r>
      <w:r w:rsidR="00663BF4" w:rsidRPr="006F0711">
        <w:rPr>
          <w:rFonts w:ascii="Cambria" w:hAnsi="Cambria"/>
          <w:color w:val="000000"/>
          <w:sz w:val="16"/>
          <w:szCs w:val="16"/>
          <w:lang w:val="sr-Latn-CS"/>
        </w:rPr>
        <w:t>972522</w:t>
      </w:r>
    </w:p>
    <w:p w:rsidR="00F04D15" w:rsidRPr="006F0711" w:rsidRDefault="00F04D15" w:rsidP="00DA0DF0">
      <w:pPr>
        <w:pStyle w:val="Title"/>
        <w:jc w:val="left"/>
        <w:rPr>
          <w:rFonts w:ascii="Cambria" w:hAnsi="Cambria"/>
          <w:color w:val="000000"/>
          <w:sz w:val="16"/>
          <w:szCs w:val="16"/>
        </w:rPr>
      </w:pPr>
      <w:r w:rsidRPr="006F0711">
        <w:rPr>
          <w:rFonts w:ascii="Cambria" w:hAnsi="Cambria"/>
          <w:color w:val="000000"/>
          <w:sz w:val="16"/>
          <w:szCs w:val="16"/>
        </w:rPr>
        <w:t>ЈББК: 01724</w:t>
      </w:r>
    </w:p>
    <w:p w:rsidR="009F226E" w:rsidRPr="00A956B3" w:rsidRDefault="009F226E" w:rsidP="00B55D51">
      <w:pPr>
        <w:pStyle w:val="Title"/>
        <w:jc w:val="left"/>
        <w:rPr>
          <w:color w:val="000000"/>
          <w:sz w:val="22"/>
          <w:szCs w:val="22"/>
        </w:rPr>
      </w:pPr>
    </w:p>
    <w:p w:rsidR="009F226E" w:rsidRPr="00A956B3" w:rsidRDefault="00A86DD5" w:rsidP="009F226E">
      <w:pPr>
        <w:pStyle w:val="Titl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Избор уџбеника за школску 2026/27</w:t>
      </w:r>
      <w:r w:rsidR="009F226E" w:rsidRPr="00A956B3">
        <w:rPr>
          <w:b/>
          <w:color w:val="000000"/>
          <w:sz w:val="28"/>
          <w:szCs w:val="28"/>
        </w:rPr>
        <w:t>.</w:t>
      </w:r>
    </w:p>
    <w:p w:rsidR="00BE0EE6" w:rsidRPr="00A956B3" w:rsidRDefault="00BE0EE6" w:rsidP="009F226E">
      <w:pPr>
        <w:pStyle w:val="Title"/>
        <w:rPr>
          <w:b/>
          <w:color w:val="000000"/>
          <w:sz w:val="22"/>
          <w:szCs w:val="22"/>
        </w:rPr>
      </w:pPr>
    </w:p>
    <w:p w:rsidR="009F226E" w:rsidRPr="00A956B3" w:rsidRDefault="009F226E" w:rsidP="009F226E">
      <w:pPr>
        <w:pStyle w:val="Title"/>
        <w:rPr>
          <w:b/>
          <w:color w:val="000000"/>
          <w:sz w:val="22"/>
          <w:szCs w:val="22"/>
        </w:rPr>
      </w:pPr>
    </w:p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2"/>
        <w:gridCol w:w="2603"/>
        <w:gridCol w:w="2357"/>
        <w:gridCol w:w="9"/>
        <w:gridCol w:w="1426"/>
        <w:gridCol w:w="2367"/>
        <w:gridCol w:w="4825"/>
      </w:tblGrid>
      <w:tr w:rsidR="00026106" w:rsidRPr="00A956B3" w:rsidTr="00C74E66">
        <w:tc>
          <w:tcPr>
            <w:tcW w:w="1802" w:type="dxa"/>
            <w:shd w:val="clear" w:color="auto" w:fill="B2A1C7"/>
          </w:tcPr>
          <w:p w:rsidR="00026106" w:rsidRPr="00A956B3" w:rsidRDefault="00026106" w:rsidP="00BE0EE6">
            <w:pPr>
              <w:pStyle w:val="Title"/>
              <w:rPr>
                <w:b/>
                <w:color w:val="000000"/>
                <w:szCs w:val="24"/>
              </w:rPr>
            </w:pPr>
          </w:p>
        </w:tc>
        <w:tc>
          <w:tcPr>
            <w:tcW w:w="13587" w:type="dxa"/>
            <w:gridSpan w:val="6"/>
            <w:shd w:val="clear" w:color="auto" w:fill="B2A1C7"/>
          </w:tcPr>
          <w:p w:rsidR="00026106" w:rsidRPr="003E4FED" w:rsidRDefault="003E4FED" w:rsidP="00BE0EE6">
            <w:pPr>
              <w:pStyle w:val="Title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СЦЕНСКА И АУДИО-ВИЗУЕЛНА УМЕТНОСТ</w:t>
            </w:r>
          </w:p>
        </w:tc>
      </w:tr>
      <w:tr w:rsidR="00026106" w:rsidRPr="00A956B3" w:rsidTr="00C74E66">
        <w:tc>
          <w:tcPr>
            <w:tcW w:w="1802" w:type="dxa"/>
            <w:shd w:val="clear" w:color="auto" w:fill="FFC000"/>
          </w:tcPr>
          <w:p w:rsidR="00026106" w:rsidRPr="00A956B3" w:rsidRDefault="00026106" w:rsidP="00BE0EE6">
            <w:pPr>
              <w:pStyle w:val="Title"/>
              <w:rPr>
                <w:color w:val="000000"/>
                <w:sz w:val="22"/>
                <w:szCs w:val="22"/>
              </w:rPr>
            </w:pPr>
          </w:p>
        </w:tc>
        <w:tc>
          <w:tcPr>
            <w:tcW w:w="13587" w:type="dxa"/>
            <w:gridSpan w:val="6"/>
            <w:shd w:val="clear" w:color="auto" w:fill="FFC000"/>
          </w:tcPr>
          <w:p w:rsidR="00026106" w:rsidRPr="00A956B3" w:rsidRDefault="00A86DD5" w:rsidP="00A86DD5">
            <w:pPr>
              <w:pStyle w:val="Title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Четврти </w:t>
            </w:r>
            <w:r w:rsidR="003D36A1">
              <w:rPr>
                <w:color w:val="000000"/>
                <w:sz w:val="22"/>
                <w:szCs w:val="22"/>
              </w:rPr>
              <w:t xml:space="preserve"> </w:t>
            </w:r>
            <w:r w:rsidR="00026106" w:rsidRPr="00A956B3">
              <w:rPr>
                <w:color w:val="000000"/>
                <w:sz w:val="22"/>
                <w:szCs w:val="22"/>
              </w:rPr>
              <w:t>разред</w:t>
            </w:r>
          </w:p>
        </w:tc>
      </w:tr>
      <w:tr w:rsidR="00F90D3C" w:rsidRPr="00861E47" w:rsidTr="00C74E66">
        <w:tc>
          <w:tcPr>
            <w:tcW w:w="1802" w:type="dxa"/>
            <w:shd w:val="clear" w:color="auto" w:fill="auto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Назив уџбеника/збирке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Име аутора</w:t>
            </w:r>
          </w:p>
        </w:tc>
        <w:tc>
          <w:tcPr>
            <w:tcW w:w="1426" w:type="dxa"/>
            <w:shd w:val="clear" w:color="auto" w:fill="auto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Издавач</w:t>
            </w:r>
          </w:p>
        </w:tc>
        <w:tc>
          <w:tcPr>
            <w:tcW w:w="2367" w:type="dxa"/>
          </w:tcPr>
          <w:p w:rsidR="00F90D3C" w:rsidRPr="00861E47" w:rsidRDefault="00F90D3C" w:rsidP="00557490">
            <w:pPr>
              <w:pStyle w:val="Title"/>
              <w:jc w:val="left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4825" w:type="dxa"/>
          </w:tcPr>
          <w:p w:rsidR="00F90D3C" w:rsidRPr="00861E47" w:rsidRDefault="00F90D3C" w:rsidP="00BE0EE6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b/>
                <w:color w:val="000000"/>
                <w:sz w:val="22"/>
                <w:szCs w:val="22"/>
              </w:rPr>
              <w:t>Напомена</w:t>
            </w:r>
          </w:p>
        </w:tc>
      </w:tr>
      <w:tr w:rsidR="00C34B8B" w:rsidRPr="00861E47" w:rsidTr="00CE5C24">
        <w:tc>
          <w:tcPr>
            <w:tcW w:w="1802" w:type="dxa"/>
            <w:vMerge w:val="restart"/>
            <w:shd w:val="clear" w:color="auto" w:fill="auto"/>
          </w:tcPr>
          <w:p w:rsidR="00C34B8B" w:rsidRPr="00861E47" w:rsidRDefault="00C34B8B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2603" w:type="dxa"/>
            <w:shd w:val="clear" w:color="auto" w:fill="auto"/>
          </w:tcPr>
          <w:p w:rsidR="00C34B8B" w:rsidRPr="00A86DD5" w:rsidRDefault="00A86DD5" w:rsidP="007841B1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С</w:t>
            </w:r>
            <w:r w:rsidR="00C34B8B" w:rsidRPr="00291402">
              <w:rPr>
                <w:rFonts w:ascii="Cambria" w:hAnsi="Cambria"/>
                <w:sz w:val="22"/>
                <w:szCs w:val="22"/>
              </w:rPr>
              <w:t>рпски језик и књижевност</w:t>
            </w:r>
            <w:r>
              <w:rPr>
                <w:rFonts w:ascii="Cambria" w:hAnsi="Cambria"/>
                <w:sz w:val="22"/>
                <w:szCs w:val="22"/>
              </w:rPr>
              <w:t xml:space="preserve"> 4, читанка</w:t>
            </w:r>
            <w:r w:rsidR="00C34B8B" w:rsidRPr="00291402">
              <w:rPr>
                <w:rFonts w:ascii="Cambria" w:hAnsi="Cambria"/>
                <w:sz w:val="22"/>
                <w:szCs w:val="22"/>
              </w:rPr>
              <w:t xml:space="preserve"> за </w:t>
            </w:r>
            <w:r>
              <w:rPr>
                <w:rFonts w:ascii="Cambria" w:hAnsi="Cambria"/>
                <w:sz w:val="22"/>
                <w:szCs w:val="22"/>
              </w:rPr>
              <w:t>четврти</w:t>
            </w:r>
            <w:r w:rsidR="00C34B8B" w:rsidRPr="00291402">
              <w:rPr>
                <w:rFonts w:ascii="Cambria" w:hAnsi="Cambria"/>
                <w:sz w:val="22"/>
                <w:szCs w:val="22"/>
              </w:rPr>
              <w:t xml:space="preserve"> разред ги</w:t>
            </w:r>
            <w:r>
              <w:rPr>
                <w:rFonts w:ascii="Cambria" w:hAnsi="Cambria"/>
                <w:sz w:val="22"/>
                <w:szCs w:val="22"/>
              </w:rPr>
              <w:t xml:space="preserve">мназије </w:t>
            </w:r>
          </w:p>
          <w:p w:rsidR="00C34B8B" w:rsidRPr="00291402" w:rsidRDefault="00C34B8B" w:rsidP="007841B1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66" w:type="dxa"/>
            <w:gridSpan w:val="2"/>
            <w:shd w:val="clear" w:color="auto" w:fill="auto"/>
          </w:tcPr>
          <w:p w:rsidR="00C34B8B" w:rsidRPr="00291402" w:rsidRDefault="00C34B8B" w:rsidP="007841B1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Љиљана Бајић, Зона Мркаљ и Миодраг Павловић</w:t>
            </w:r>
          </w:p>
        </w:tc>
        <w:tc>
          <w:tcPr>
            <w:tcW w:w="1426" w:type="dxa"/>
            <w:shd w:val="clear" w:color="auto" w:fill="auto"/>
          </w:tcPr>
          <w:p w:rsidR="00C34B8B" w:rsidRPr="00291402" w:rsidRDefault="00C34B8B" w:rsidP="007841B1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367" w:type="dxa"/>
          </w:tcPr>
          <w:p w:rsidR="00C34B8B" w:rsidRPr="00556815" w:rsidRDefault="00A86DD5" w:rsidP="007841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CC6350">
              <w:rPr>
                <w:rFonts w:ascii="Cambria" w:eastAsia="SimSun" w:hAnsi="Cambria" w:cs="SimSun"/>
                <w:sz w:val="22"/>
                <w:szCs w:val="22"/>
              </w:rPr>
              <w:t>650-02-135/2021-03 од 02.09.2021.</w:t>
            </w:r>
          </w:p>
        </w:tc>
        <w:tc>
          <w:tcPr>
            <w:tcW w:w="4825" w:type="dxa"/>
          </w:tcPr>
          <w:p w:rsidR="00C34B8B" w:rsidRPr="00861E47" w:rsidRDefault="00C34B8B" w:rsidP="00557490">
            <w:pPr>
              <w:pStyle w:val="Title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</w:tc>
      </w:tr>
      <w:tr w:rsidR="00C34B8B" w:rsidRPr="00861E47" w:rsidTr="00D548BB">
        <w:trPr>
          <w:trHeight w:val="746"/>
        </w:trPr>
        <w:tc>
          <w:tcPr>
            <w:tcW w:w="1802" w:type="dxa"/>
            <w:vMerge/>
            <w:shd w:val="clear" w:color="auto" w:fill="auto"/>
          </w:tcPr>
          <w:p w:rsidR="00C34B8B" w:rsidRPr="00861E47" w:rsidRDefault="00C34B8B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C34B8B" w:rsidRPr="00291402" w:rsidRDefault="00C34B8B" w:rsidP="00A86DD5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Српски језик</w:t>
            </w:r>
            <w:r w:rsidR="00A86DD5">
              <w:rPr>
                <w:rFonts w:ascii="Cambria" w:hAnsi="Cambria"/>
                <w:sz w:val="22"/>
                <w:szCs w:val="22"/>
              </w:rPr>
              <w:t>, граматика</w:t>
            </w:r>
            <w:r w:rsidRPr="00291402">
              <w:rPr>
                <w:rFonts w:ascii="Cambria" w:hAnsi="Cambria"/>
                <w:sz w:val="22"/>
                <w:szCs w:val="22"/>
              </w:rPr>
              <w:t xml:space="preserve"> за </w:t>
            </w:r>
            <w:r w:rsidR="00A86DD5">
              <w:rPr>
                <w:rFonts w:ascii="Cambria" w:hAnsi="Cambria"/>
                <w:sz w:val="22"/>
                <w:szCs w:val="22"/>
              </w:rPr>
              <w:t>четврти</w:t>
            </w:r>
            <w:r w:rsidRPr="00291402">
              <w:rPr>
                <w:rFonts w:ascii="Cambria" w:hAnsi="Cambria"/>
                <w:sz w:val="22"/>
                <w:szCs w:val="22"/>
              </w:rPr>
              <w:t xml:space="preserve"> разред гимназија и средњих стручних школа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34B8B" w:rsidRPr="00291402" w:rsidRDefault="00C34B8B" w:rsidP="007841B1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Душка Кликовац</w:t>
            </w:r>
          </w:p>
        </w:tc>
        <w:tc>
          <w:tcPr>
            <w:tcW w:w="1426" w:type="dxa"/>
            <w:shd w:val="clear" w:color="auto" w:fill="auto"/>
          </w:tcPr>
          <w:p w:rsidR="00C34B8B" w:rsidRPr="00291402" w:rsidRDefault="00C34B8B" w:rsidP="007841B1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291402">
              <w:rPr>
                <w:rFonts w:ascii="Cambria" w:hAnsi="Cambria"/>
                <w:sz w:val="22"/>
                <w:szCs w:val="22"/>
              </w:rPr>
              <w:t>Едука</w:t>
            </w:r>
          </w:p>
        </w:tc>
        <w:tc>
          <w:tcPr>
            <w:tcW w:w="2367" w:type="dxa"/>
          </w:tcPr>
          <w:p w:rsidR="00C34B8B" w:rsidRPr="00556815" w:rsidRDefault="00A86DD5" w:rsidP="007841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CC6350">
              <w:rPr>
                <w:rFonts w:ascii="Cambria" w:eastAsia="SimSun" w:hAnsi="Cambria" w:cs="SimSun"/>
                <w:sz w:val="22"/>
                <w:szCs w:val="22"/>
              </w:rPr>
              <w:t>650-02-147/2021-03 од 06.08.2021.</w:t>
            </w:r>
          </w:p>
        </w:tc>
        <w:tc>
          <w:tcPr>
            <w:tcW w:w="4825" w:type="dxa"/>
          </w:tcPr>
          <w:p w:rsidR="00C34B8B" w:rsidRPr="00861E47" w:rsidRDefault="00C34B8B" w:rsidP="00557490">
            <w:pPr>
              <w:ind w:firstLine="34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04068F" w:rsidRPr="00861E47" w:rsidTr="00397810">
        <w:trPr>
          <w:trHeight w:val="746"/>
        </w:trPr>
        <w:tc>
          <w:tcPr>
            <w:tcW w:w="1802" w:type="dxa"/>
            <w:shd w:val="clear" w:color="auto" w:fill="auto"/>
          </w:tcPr>
          <w:p w:rsidR="0004068F" w:rsidRPr="00361D63" w:rsidRDefault="0004068F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Латински језик</w:t>
            </w:r>
          </w:p>
        </w:tc>
        <w:tc>
          <w:tcPr>
            <w:tcW w:w="2603" w:type="dxa"/>
            <w:shd w:val="clear" w:color="auto" w:fill="auto"/>
          </w:tcPr>
          <w:p w:rsidR="0004068F" w:rsidRPr="00B74776" w:rsidRDefault="0004068F" w:rsidP="00564AE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60553E">
              <w:rPr>
                <w:rFonts w:ascii="Cambria" w:hAnsi="Cambria"/>
                <w:sz w:val="22"/>
                <w:szCs w:val="22"/>
              </w:rPr>
              <w:t>Латински језик</w:t>
            </w:r>
            <w:r w:rsidR="00B74776">
              <w:rPr>
                <w:rFonts w:ascii="Cambria" w:hAnsi="Cambria"/>
                <w:sz w:val="22"/>
                <w:szCs w:val="22"/>
              </w:rPr>
              <w:t xml:space="preserve"> 1</w:t>
            </w:r>
            <w:r w:rsidRPr="0060553E">
              <w:rPr>
                <w:rFonts w:ascii="Cambria" w:hAnsi="Cambria"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sz w:val="22"/>
                <w:szCs w:val="22"/>
              </w:rPr>
              <w:t xml:space="preserve">за први разред </w:t>
            </w:r>
            <w:r w:rsidR="00B74776">
              <w:rPr>
                <w:rFonts w:ascii="Cambria" w:hAnsi="Cambria"/>
                <w:sz w:val="22"/>
                <w:szCs w:val="22"/>
              </w:rPr>
              <w:t>гимназије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B74776" w:rsidRPr="00B74776" w:rsidRDefault="00B74776" w:rsidP="00B74776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B74776">
              <w:rPr>
                <w:rFonts w:ascii="Cambria" w:hAnsi="Cambria"/>
                <w:sz w:val="22"/>
                <w:szCs w:val="22"/>
              </w:rPr>
              <w:t>Mарјанца Пакиж,</w:t>
            </w:r>
          </w:p>
          <w:p w:rsidR="00B74776" w:rsidRPr="00B74776" w:rsidRDefault="00B74776" w:rsidP="00B74776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B74776">
              <w:rPr>
                <w:rFonts w:ascii="Cambria" w:hAnsi="Cambria"/>
                <w:sz w:val="22"/>
                <w:szCs w:val="22"/>
              </w:rPr>
              <w:t>Драгана</w:t>
            </w:r>
          </w:p>
          <w:p w:rsidR="0004068F" w:rsidRPr="007D76F8" w:rsidRDefault="00B74776" w:rsidP="00B74776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B74776">
              <w:rPr>
                <w:rFonts w:ascii="Cambria" w:hAnsi="Cambria"/>
                <w:sz w:val="22"/>
                <w:szCs w:val="22"/>
              </w:rPr>
              <w:t>Димитријевић</w:t>
            </w:r>
          </w:p>
        </w:tc>
        <w:tc>
          <w:tcPr>
            <w:tcW w:w="1426" w:type="dxa"/>
            <w:shd w:val="clear" w:color="auto" w:fill="auto"/>
          </w:tcPr>
          <w:p w:rsidR="0004068F" w:rsidRPr="005C242C" w:rsidRDefault="0004068F" w:rsidP="00564AE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Завод</w:t>
            </w:r>
          </w:p>
        </w:tc>
        <w:tc>
          <w:tcPr>
            <w:tcW w:w="2367" w:type="dxa"/>
          </w:tcPr>
          <w:p w:rsidR="00B74776" w:rsidRPr="00B74776" w:rsidRDefault="00B74776" w:rsidP="00B74776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B74776">
              <w:rPr>
                <w:rFonts w:ascii="Cambria" w:hAnsi="Cambria"/>
                <w:sz w:val="22"/>
                <w:szCs w:val="22"/>
              </w:rPr>
              <w:t>650-00-62/2003-03</w:t>
            </w:r>
          </w:p>
          <w:p w:rsidR="0004068F" w:rsidRPr="00492C16" w:rsidRDefault="00B74776" w:rsidP="00B74776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B74776">
              <w:rPr>
                <w:rFonts w:ascii="Cambria" w:hAnsi="Cambria"/>
                <w:sz w:val="22"/>
                <w:szCs w:val="22"/>
              </w:rPr>
              <w:t>од 21.10.2003.</w:t>
            </w:r>
          </w:p>
        </w:tc>
        <w:tc>
          <w:tcPr>
            <w:tcW w:w="4825" w:type="dxa"/>
          </w:tcPr>
          <w:p w:rsidR="0004068F" w:rsidRPr="00861E47" w:rsidRDefault="0004068F" w:rsidP="00557490">
            <w:pPr>
              <w:ind w:firstLine="34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CD75D4" w:rsidRPr="00861E47" w:rsidTr="00DB0E40">
        <w:trPr>
          <w:trHeight w:val="746"/>
        </w:trPr>
        <w:tc>
          <w:tcPr>
            <w:tcW w:w="1802" w:type="dxa"/>
            <w:shd w:val="clear" w:color="auto" w:fill="auto"/>
          </w:tcPr>
          <w:p w:rsidR="00CD75D4" w:rsidRPr="006137AC" w:rsidRDefault="00CD75D4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Социологија</w:t>
            </w:r>
          </w:p>
        </w:tc>
        <w:tc>
          <w:tcPr>
            <w:tcW w:w="2603" w:type="dxa"/>
            <w:shd w:val="clear" w:color="auto" w:fill="auto"/>
          </w:tcPr>
          <w:p w:rsidR="00CD75D4" w:rsidRPr="0011025C" w:rsidRDefault="00CD75D4" w:rsidP="00F27E6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Социологија</w:t>
            </w:r>
            <w:r>
              <w:rPr>
                <w:rFonts w:ascii="Cambria" w:hAnsi="Cambria"/>
                <w:sz w:val="22"/>
                <w:szCs w:val="22"/>
              </w:rPr>
              <w:t xml:space="preserve">, </w:t>
            </w:r>
            <w:r w:rsidRPr="0011025C">
              <w:rPr>
                <w:rFonts w:ascii="Cambria" w:hAnsi="Cambria"/>
                <w:sz w:val="22"/>
                <w:szCs w:val="22"/>
              </w:rPr>
              <w:t xml:space="preserve"> уџбеник за четврти разред гимназије и трећи разред средњих стручних школа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11025C" w:rsidRDefault="00CD75D4" w:rsidP="00F27E6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</w:rPr>
              <w:t>Владимир Вулетић</w:t>
            </w:r>
          </w:p>
        </w:tc>
        <w:tc>
          <w:tcPr>
            <w:tcW w:w="1426" w:type="dxa"/>
            <w:shd w:val="clear" w:color="auto" w:fill="auto"/>
          </w:tcPr>
          <w:p w:rsidR="00CD75D4" w:rsidRPr="0011025C" w:rsidRDefault="00CD75D4" w:rsidP="00F27E6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367" w:type="dxa"/>
          </w:tcPr>
          <w:p w:rsidR="00CD75D4" w:rsidRPr="00F52D43" w:rsidRDefault="00CD75D4" w:rsidP="00F27E6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F52D43">
              <w:rPr>
                <w:rFonts w:ascii="Cambria" w:hAnsi="Cambria"/>
                <w:sz w:val="22"/>
                <w:szCs w:val="22"/>
              </w:rPr>
              <w:t>650-02-411/2020- 03 од 15.03.2021.</w:t>
            </w:r>
          </w:p>
        </w:tc>
        <w:tc>
          <w:tcPr>
            <w:tcW w:w="4825" w:type="dxa"/>
          </w:tcPr>
          <w:p w:rsidR="00CD75D4" w:rsidRPr="00861E47" w:rsidRDefault="00CD75D4" w:rsidP="00557490">
            <w:pPr>
              <w:ind w:firstLine="34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CD75D4" w:rsidRPr="00861E47" w:rsidTr="00C74E66">
        <w:tc>
          <w:tcPr>
            <w:tcW w:w="1802" w:type="dxa"/>
            <w:shd w:val="clear" w:color="auto" w:fill="auto"/>
          </w:tcPr>
          <w:p w:rsidR="00CD75D4" w:rsidRPr="006137AC" w:rsidRDefault="00CD75D4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Филозофија</w:t>
            </w:r>
          </w:p>
        </w:tc>
        <w:tc>
          <w:tcPr>
            <w:tcW w:w="2603" w:type="dxa"/>
            <w:shd w:val="clear" w:color="auto" w:fill="auto"/>
          </w:tcPr>
          <w:p w:rsidR="00CD75D4" w:rsidRPr="00F930A0" w:rsidRDefault="00CD75D4" w:rsidP="006137AC">
            <w:pPr>
              <w:ind w:firstLine="0"/>
              <w:rPr>
                <w:rFonts w:ascii="Cambria" w:eastAsia="Calibri" w:hAnsi="Cambria"/>
                <w:color w:val="000000"/>
                <w:sz w:val="24"/>
                <w:szCs w:val="24"/>
                <w:lang w:val="sr-Cyrl-CS"/>
              </w:rPr>
            </w:pPr>
            <w:r w:rsidRPr="00F930A0">
              <w:rPr>
                <w:rFonts w:ascii="Cambria" w:hAnsi="Cambria"/>
                <w:sz w:val="24"/>
                <w:szCs w:val="24"/>
              </w:rPr>
              <w:t>Филозофија, уџбеник за четврти разред средње  школе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F930A0" w:rsidRDefault="00CD75D4" w:rsidP="003E4FE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Милош Јеремић</w:t>
            </w:r>
          </w:p>
        </w:tc>
        <w:tc>
          <w:tcPr>
            <w:tcW w:w="1426" w:type="dxa"/>
            <w:shd w:val="clear" w:color="auto" w:fill="auto"/>
          </w:tcPr>
          <w:p w:rsidR="00CD75D4" w:rsidRPr="00D37511" w:rsidRDefault="00CD75D4" w:rsidP="00470976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11025C">
              <w:rPr>
                <w:rFonts w:ascii="Cambria" w:hAnsi="Cambria"/>
                <w:sz w:val="22"/>
                <w:szCs w:val="22"/>
                <w:lang w:val="en-US"/>
              </w:rPr>
              <w:t>Клет</w:t>
            </w:r>
          </w:p>
        </w:tc>
        <w:tc>
          <w:tcPr>
            <w:tcW w:w="2367" w:type="dxa"/>
          </w:tcPr>
          <w:p w:rsidR="00CD75D4" w:rsidRPr="00D37511" w:rsidRDefault="00CD75D4" w:rsidP="00470976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  <w:r w:rsidRPr="00D37511">
              <w:rPr>
                <w:rFonts w:ascii="Cambria" w:hAnsi="Cambria"/>
                <w:sz w:val="22"/>
                <w:szCs w:val="22"/>
              </w:rPr>
              <w:t>650-02-410/2020- 03 од 10.02.2021.</w:t>
            </w:r>
          </w:p>
        </w:tc>
        <w:tc>
          <w:tcPr>
            <w:tcW w:w="4825" w:type="dxa"/>
          </w:tcPr>
          <w:p w:rsidR="00CD75D4" w:rsidRPr="00861E47" w:rsidRDefault="00CD75D4" w:rsidP="00557490">
            <w:pPr>
              <w:pStyle w:val="ListParagraph"/>
              <w:ind w:left="0"/>
              <w:rPr>
                <w:rFonts w:ascii="Cambria" w:eastAsia="Times New Roman" w:hAnsi="Cambria"/>
                <w:color w:val="000000"/>
              </w:rPr>
            </w:pPr>
          </w:p>
        </w:tc>
      </w:tr>
      <w:tr w:rsidR="00CD75D4" w:rsidRPr="00861E47" w:rsidTr="00C74E66">
        <w:tc>
          <w:tcPr>
            <w:tcW w:w="1802" w:type="dxa"/>
            <w:vMerge w:val="restart"/>
            <w:shd w:val="clear" w:color="auto" w:fill="auto"/>
          </w:tcPr>
          <w:p w:rsidR="00CD75D4" w:rsidRPr="00861E47" w:rsidRDefault="00CD75D4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</w:p>
        </w:tc>
        <w:tc>
          <w:tcPr>
            <w:tcW w:w="2603" w:type="dxa"/>
            <w:shd w:val="clear" w:color="auto" w:fill="auto"/>
          </w:tcPr>
          <w:p w:rsidR="00CD75D4" w:rsidRPr="00535454" w:rsidRDefault="00CD75D4" w:rsidP="007841B1">
            <w:pPr>
              <w:shd w:val="clear" w:color="auto" w:fill="FFFFFF"/>
              <w:ind w:firstLine="0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 xml:space="preserve">Математика са </w:t>
            </w:r>
            <w:r w:rsidR="00184FDF">
              <w:rPr>
                <w:rFonts w:ascii="Cambria" w:hAnsi="Cambria"/>
                <w:sz w:val="22"/>
                <w:szCs w:val="22"/>
              </w:rPr>
              <w:lastRenderedPageBreak/>
              <w:t>збирком задатака за 4</w:t>
            </w:r>
            <w:r w:rsidRPr="00535454">
              <w:rPr>
                <w:rFonts w:ascii="Cambria" w:hAnsi="Cambria"/>
                <w:sz w:val="22"/>
                <w:szCs w:val="22"/>
              </w:rPr>
              <w:t>.</w:t>
            </w:r>
            <w:r w:rsidR="00184FDF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535454">
              <w:rPr>
                <w:rFonts w:ascii="Cambria" w:hAnsi="Cambria"/>
                <w:sz w:val="22"/>
                <w:szCs w:val="22"/>
              </w:rPr>
              <w:t>годину средње школе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535454" w:rsidRDefault="00CD75D4" w:rsidP="007841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lastRenderedPageBreak/>
              <w:t>Јован Кечкић</w:t>
            </w:r>
          </w:p>
        </w:tc>
        <w:tc>
          <w:tcPr>
            <w:tcW w:w="1426" w:type="dxa"/>
            <w:shd w:val="clear" w:color="auto" w:fill="auto"/>
          </w:tcPr>
          <w:p w:rsidR="00CD75D4" w:rsidRPr="00535454" w:rsidRDefault="00CD75D4" w:rsidP="007841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sz w:val="22"/>
                <w:szCs w:val="22"/>
              </w:rPr>
              <w:t>ЗУНС</w:t>
            </w:r>
          </w:p>
        </w:tc>
        <w:tc>
          <w:tcPr>
            <w:tcW w:w="2367" w:type="dxa"/>
          </w:tcPr>
          <w:p w:rsidR="00CD75D4" w:rsidRPr="00535454" w:rsidRDefault="00CD75D4" w:rsidP="00184FDF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825" w:type="dxa"/>
          </w:tcPr>
          <w:p w:rsidR="00CD75D4" w:rsidRPr="00535454" w:rsidRDefault="00CD75D4" w:rsidP="00C34B8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CD75D4" w:rsidRPr="00861E47" w:rsidTr="00C74E66">
        <w:tc>
          <w:tcPr>
            <w:tcW w:w="1802" w:type="dxa"/>
            <w:vMerge/>
            <w:shd w:val="clear" w:color="auto" w:fill="auto"/>
          </w:tcPr>
          <w:p w:rsidR="00CD75D4" w:rsidRPr="00861E47" w:rsidRDefault="00CD75D4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CD75D4" w:rsidRPr="00535454" w:rsidRDefault="00CD75D4" w:rsidP="007841B1">
            <w:pPr>
              <w:shd w:val="clear" w:color="auto" w:fill="FFFFFF"/>
              <w:ind w:firstLine="0"/>
              <w:rPr>
                <w:rFonts w:ascii="Cambria" w:hAnsi="Cambria"/>
                <w:color w:val="404040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 xml:space="preserve">Математика 3-4, збирка решених задатака за 3. и 4. годину средње школе </w:t>
            </w:r>
          </w:p>
          <w:p w:rsidR="00CD75D4" w:rsidRPr="00535454" w:rsidRDefault="00CD75D4" w:rsidP="007841B1">
            <w:pPr>
              <w:shd w:val="clear" w:color="auto" w:fill="FFFFFF"/>
              <w:rPr>
                <w:rFonts w:ascii="Cambria" w:hAnsi="Cambria"/>
                <w:color w:val="404040"/>
                <w:sz w:val="22"/>
                <w:szCs w:val="22"/>
              </w:rPr>
            </w:pPr>
          </w:p>
          <w:p w:rsidR="00CD75D4" w:rsidRPr="00535454" w:rsidRDefault="00CD75D4" w:rsidP="007841B1">
            <w:pPr>
              <w:shd w:val="clear" w:color="auto" w:fill="FFFFFF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535454" w:rsidRDefault="00CD75D4" w:rsidP="007841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Милорад Јоковић, Иванка Томић</w:t>
            </w:r>
          </w:p>
        </w:tc>
        <w:tc>
          <w:tcPr>
            <w:tcW w:w="1426" w:type="dxa"/>
            <w:shd w:val="clear" w:color="auto" w:fill="auto"/>
          </w:tcPr>
          <w:p w:rsidR="00CD75D4" w:rsidRPr="00535454" w:rsidRDefault="00CD75D4" w:rsidP="007841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35454">
              <w:rPr>
                <w:rFonts w:ascii="Cambria" w:hAnsi="Cambria"/>
                <w:sz w:val="22"/>
                <w:szCs w:val="22"/>
              </w:rPr>
              <w:t>Круг</w:t>
            </w:r>
          </w:p>
        </w:tc>
        <w:tc>
          <w:tcPr>
            <w:tcW w:w="2367" w:type="dxa"/>
          </w:tcPr>
          <w:p w:rsidR="00CD75D4" w:rsidRPr="00A20E62" w:rsidRDefault="00CD75D4" w:rsidP="007841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825" w:type="dxa"/>
          </w:tcPr>
          <w:p w:rsidR="00CD75D4" w:rsidRPr="00535454" w:rsidRDefault="00CD75D4" w:rsidP="00C34B8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CD75D4" w:rsidRPr="00861E47" w:rsidTr="00C74E66">
        <w:tc>
          <w:tcPr>
            <w:tcW w:w="1802" w:type="dxa"/>
            <w:shd w:val="clear" w:color="auto" w:fill="auto"/>
          </w:tcPr>
          <w:p w:rsidR="00CD75D4" w:rsidRPr="00861E47" w:rsidRDefault="00CD75D4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Рачунарство и информатика</w:t>
            </w:r>
          </w:p>
        </w:tc>
        <w:tc>
          <w:tcPr>
            <w:tcW w:w="2603" w:type="dxa"/>
            <w:shd w:val="clear" w:color="auto" w:fill="auto"/>
          </w:tcPr>
          <w:p w:rsidR="00CD75D4" w:rsidRPr="00861E47" w:rsidRDefault="00085D78" w:rsidP="00085D78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085D78">
              <w:rPr>
                <w:rFonts w:ascii="Cambria" w:hAnsi="Cambria"/>
                <w:color w:val="000000"/>
                <w:sz w:val="22"/>
                <w:szCs w:val="22"/>
              </w:rPr>
              <w:t>Рачунарство и информатика 4 – уџбеник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r w:rsidRPr="00085D78">
              <w:rPr>
                <w:rFonts w:ascii="Cambria" w:hAnsi="Cambria"/>
                <w:color w:val="000000"/>
                <w:sz w:val="22"/>
                <w:szCs w:val="22"/>
              </w:rPr>
              <w:t>за четврти разред гимназије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085D78" w:rsidRPr="00085D78" w:rsidRDefault="00085D78" w:rsidP="00085D78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085D78">
              <w:rPr>
                <w:rFonts w:ascii="Cambria" w:hAnsi="Cambria"/>
                <w:color w:val="000000"/>
                <w:sz w:val="22"/>
                <w:szCs w:val="22"/>
              </w:rPr>
              <w:t>Филип Марић,</w:t>
            </w:r>
          </w:p>
          <w:p w:rsidR="00CD75D4" w:rsidRPr="00861E47" w:rsidRDefault="00085D78" w:rsidP="00085D78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085D78">
              <w:rPr>
                <w:rFonts w:ascii="Cambria" w:hAnsi="Cambria"/>
                <w:color w:val="000000"/>
                <w:sz w:val="22"/>
                <w:szCs w:val="22"/>
              </w:rPr>
              <w:t>Анђелка Зечевић</w:t>
            </w:r>
          </w:p>
        </w:tc>
        <w:tc>
          <w:tcPr>
            <w:tcW w:w="1426" w:type="dxa"/>
            <w:shd w:val="clear" w:color="auto" w:fill="auto"/>
          </w:tcPr>
          <w:p w:rsidR="00CD75D4" w:rsidRPr="00861E47" w:rsidRDefault="00085D78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Клет</w:t>
            </w:r>
          </w:p>
        </w:tc>
        <w:tc>
          <w:tcPr>
            <w:tcW w:w="2367" w:type="dxa"/>
          </w:tcPr>
          <w:p w:rsidR="00CD75D4" w:rsidRPr="00692927" w:rsidRDefault="00CD75D4" w:rsidP="00CC7977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4825" w:type="dxa"/>
          </w:tcPr>
          <w:p w:rsidR="00CD75D4" w:rsidRPr="00880260" w:rsidRDefault="00CD75D4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Уџбеник није обавезан за ученике.  Користи се  посебан материјал на часу. </w:t>
            </w:r>
          </w:p>
        </w:tc>
      </w:tr>
      <w:tr w:rsidR="00CD75D4" w:rsidRPr="00861E47" w:rsidTr="00C74E66">
        <w:tc>
          <w:tcPr>
            <w:tcW w:w="1802" w:type="dxa"/>
            <w:shd w:val="clear" w:color="auto" w:fill="auto"/>
          </w:tcPr>
          <w:p w:rsidR="00CD75D4" w:rsidRPr="006137AC" w:rsidRDefault="00CD75D4" w:rsidP="006137AC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Ликовна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>уметност</w:t>
            </w:r>
          </w:p>
        </w:tc>
        <w:tc>
          <w:tcPr>
            <w:tcW w:w="2603" w:type="dxa"/>
            <w:shd w:val="clear" w:color="auto" w:fill="auto"/>
          </w:tcPr>
          <w:p w:rsidR="00CD75D4" w:rsidRPr="006137AC" w:rsidRDefault="00CD75D4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Ликовна култура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4,</w:t>
            </w:r>
          </w:p>
          <w:p w:rsidR="00CD75D4" w:rsidRPr="00861E47" w:rsidRDefault="00CD75D4" w:rsidP="006137AC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у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џбеник за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четврти 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разред  </w:t>
            </w:r>
            <w:r w:rsidRPr="00861E47">
              <w:rPr>
                <w:rFonts w:ascii="Cambria" w:hAnsi="Cambria"/>
                <w:sz w:val="22"/>
                <w:szCs w:val="22"/>
              </w:rPr>
              <w:t>гимназије друштвено-језичког смера и специјализовано-филолошка одељења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861E47" w:rsidRDefault="00CD75D4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 xml:space="preserve">Лидија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Жупанић Шуица</w:t>
            </w:r>
          </w:p>
        </w:tc>
        <w:tc>
          <w:tcPr>
            <w:tcW w:w="1426" w:type="dxa"/>
            <w:shd w:val="clear" w:color="auto" w:fill="auto"/>
          </w:tcPr>
          <w:p w:rsidR="00CD75D4" w:rsidRPr="00861E47" w:rsidRDefault="00CD75D4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Клет</w:t>
            </w:r>
          </w:p>
        </w:tc>
        <w:tc>
          <w:tcPr>
            <w:tcW w:w="2367" w:type="dxa"/>
          </w:tcPr>
          <w:p w:rsidR="00CD75D4" w:rsidRPr="00861E47" w:rsidRDefault="00CD75D4" w:rsidP="0031425A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</w:rPr>
              <w:t>650-02-43/2020-03 од 09.07.2020.</w:t>
            </w:r>
          </w:p>
        </w:tc>
        <w:tc>
          <w:tcPr>
            <w:tcW w:w="4825" w:type="dxa"/>
          </w:tcPr>
          <w:p w:rsidR="00CD75D4" w:rsidRPr="00861E47" w:rsidRDefault="00CD75D4" w:rsidP="00557490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CD75D4" w:rsidRPr="00861E47" w:rsidTr="00C74E66">
        <w:trPr>
          <w:trHeight w:val="838"/>
        </w:trPr>
        <w:tc>
          <w:tcPr>
            <w:tcW w:w="1802" w:type="dxa"/>
            <w:vMerge w:val="restart"/>
            <w:shd w:val="clear" w:color="auto" w:fill="auto"/>
          </w:tcPr>
          <w:p w:rsidR="00CD75D4" w:rsidRPr="006137AC" w:rsidRDefault="00CD75D4" w:rsidP="006137A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 xml:space="preserve">Музичка </w:t>
            </w:r>
            <w:r>
              <w:rPr>
                <w:rFonts w:ascii="Cambria" w:hAnsi="Cambria"/>
                <w:sz w:val="22"/>
                <w:szCs w:val="22"/>
              </w:rPr>
              <w:t>уметност</w:t>
            </w:r>
          </w:p>
        </w:tc>
        <w:tc>
          <w:tcPr>
            <w:tcW w:w="2603" w:type="dxa"/>
            <w:shd w:val="clear" w:color="auto" w:fill="auto"/>
          </w:tcPr>
          <w:p w:rsidR="00CD75D4" w:rsidRPr="00891550" w:rsidRDefault="00CD75D4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Музичка култура за гимназије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891550" w:rsidRDefault="00CD75D4" w:rsidP="0043514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Соња Маринковић</w:t>
            </w:r>
          </w:p>
        </w:tc>
        <w:tc>
          <w:tcPr>
            <w:tcW w:w="1426" w:type="dxa"/>
            <w:shd w:val="clear" w:color="auto" w:fill="auto"/>
          </w:tcPr>
          <w:p w:rsidR="00CD75D4" w:rsidRPr="00891550" w:rsidRDefault="00CD75D4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ЗУНС</w:t>
            </w:r>
          </w:p>
          <w:p w:rsidR="00CD75D4" w:rsidRPr="00891550" w:rsidRDefault="00CD75D4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CD75D4" w:rsidRPr="00C34B8B" w:rsidRDefault="00CD75D4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67" w:type="dxa"/>
          </w:tcPr>
          <w:p w:rsidR="00CD75D4" w:rsidRPr="00435147" w:rsidRDefault="00CD75D4" w:rsidP="00AD2EB1">
            <w:pPr>
              <w:pStyle w:val="Title"/>
              <w:jc w:val="left"/>
            </w:pPr>
            <w:r>
              <w:t>632-03-9/93-03 од 16.7.1993.</w:t>
            </w:r>
          </w:p>
        </w:tc>
        <w:tc>
          <w:tcPr>
            <w:tcW w:w="4825" w:type="dxa"/>
          </w:tcPr>
          <w:p w:rsidR="00CD75D4" w:rsidRPr="00891550" w:rsidRDefault="00CD75D4" w:rsidP="00AD2EB1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сва четири разтеда друштвено-језичког смера и у прва два разреда природно математичког смера</w:t>
            </w:r>
          </w:p>
        </w:tc>
      </w:tr>
      <w:tr w:rsidR="00CD75D4" w:rsidRPr="00861E47" w:rsidTr="00C74E66">
        <w:trPr>
          <w:trHeight w:val="838"/>
        </w:trPr>
        <w:tc>
          <w:tcPr>
            <w:tcW w:w="1802" w:type="dxa"/>
            <w:vMerge/>
            <w:shd w:val="clear" w:color="auto" w:fill="auto"/>
          </w:tcPr>
          <w:p w:rsidR="00CD75D4" w:rsidRPr="00861E47" w:rsidRDefault="00CD75D4" w:rsidP="00AD2EB1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CD75D4" w:rsidRPr="00435147" w:rsidRDefault="00CD75D4" w:rsidP="00AD2EB1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Музичка култура за средње школе</w:t>
            </w:r>
          </w:p>
        </w:tc>
        <w:tc>
          <w:tcPr>
            <w:tcW w:w="2366" w:type="dxa"/>
            <w:gridSpan w:val="2"/>
            <w:shd w:val="clear" w:color="auto" w:fill="auto"/>
            <w:vAlign w:val="center"/>
          </w:tcPr>
          <w:p w:rsidR="00CD75D4" w:rsidRPr="00435147" w:rsidRDefault="00CD75D4" w:rsidP="00435147">
            <w:pPr>
              <w:pStyle w:val="Title"/>
              <w:jc w:val="both"/>
              <w:rPr>
                <w:rFonts w:ascii="Cambria" w:hAnsi="Cambria"/>
                <w:color w:val="000000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Томислав Братић и Миливоје Драгутиновић</w:t>
            </w:r>
          </w:p>
        </w:tc>
        <w:tc>
          <w:tcPr>
            <w:tcW w:w="1426" w:type="dxa"/>
            <w:shd w:val="clear" w:color="auto" w:fill="auto"/>
          </w:tcPr>
          <w:p w:rsidR="00CD75D4" w:rsidRPr="00435147" w:rsidRDefault="00CD75D4" w:rsidP="00AD2EB1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367" w:type="dxa"/>
          </w:tcPr>
          <w:p w:rsidR="00CD75D4" w:rsidRPr="00861E47" w:rsidRDefault="00CD75D4" w:rsidP="00AD2EB1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>
              <w:t>632-03-89/92-03 од 13.8.1992.</w:t>
            </w:r>
          </w:p>
        </w:tc>
        <w:tc>
          <w:tcPr>
            <w:tcW w:w="4825" w:type="dxa"/>
          </w:tcPr>
          <w:p w:rsidR="00CD75D4" w:rsidRPr="00861E47" w:rsidRDefault="00CD75D4" w:rsidP="00E62AA5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CD75D4" w:rsidRPr="00861E47" w:rsidTr="00C74E66">
        <w:tc>
          <w:tcPr>
            <w:tcW w:w="1802" w:type="dxa"/>
            <w:shd w:val="clear" w:color="auto" w:fill="auto"/>
          </w:tcPr>
          <w:p w:rsidR="00CD75D4" w:rsidRPr="00861E47" w:rsidRDefault="00CD75D4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</w:rPr>
              <w:t>Верска настава</w:t>
            </w:r>
          </w:p>
        </w:tc>
        <w:tc>
          <w:tcPr>
            <w:tcW w:w="2603" w:type="dxa"/>
            <w:shd w:val="clear" w:color="auto" w:fill="auto"/>
          </w:tcPr>
          <w:p w:rsidR="00CD75D4" w:rsidRPr="00C34B8B" w:rsidRDefault="00CD75D4" w:rsidP="00C34B8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 Православни катихизис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861E47" w:rsidRDefault="00CD75D4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др Игнатије Мидић епископ пожаревачко-браничевски</w:t>
            </w:r>
          </w:p>
        </w:tc>
        <w:tc>
          <w:tcPr>
            <w:tcW w:w="1426" w:type="dxa"/>
            <w:shd w:val="clear" w:color="auto" w:fill="auto"/>
          </w:tcPr>
          <w:p w:rsidR="00CD75D4" w:rsidRPr="00861E47" w:rsidRDefault="00CD75D4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61E47">
              <w:rPr>
                <w:rFonts w:ascii="Cambria" w:hAnsi="Cambria"/>
                <w:sz w:val="22"/>
                <w:szCs w:val="22"/>
                <w:lang w:val="en-US"/>
              </w:rPr>
              <w:t>ЗУНС</w:t>
            </w:r>
          </w:p>
        </w:tc>
        <w:tc>
          <w:tcPr>
            <w:tcW w:w="2367" w:type="dxa"/>
          </w:tcPr>
          <w:p w:rsidR="00CD75D4" w:rsidRPr="00861E47" w:rsidRDefault="00CD75D4" w:rsidP="00D32FF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t>650-02-38/2002-03 од 12.7.2002.</w:t>
            </w:r>
          </w:p>
        </w:tc>
        <w:tc>
          <w:tcPr>
            <w:tcW w:w="4825" w:type="dxa"/>
          </w:tcPr>
          <w:p w:rsidR="00CD75D4" w:rsidRPr="00861E47" w:rsidRDefault="00CD75D4" w:rsidP="00557490">
            <w:pPr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</w:tr>
      <w:tr w:rsidR="00CD75D4" w:rsidRPr="00861E47" w:rsidTr="00FC7D9D">
        <w:trPr>
          <w:trHeight w:val="838"/>
        </w:trPr>
        <w:tc>
          <w:tcPr>
            <w:tcW w:w="1802" w:type="dxa"/>
            <w:vMerge w:val="restart"/>
            <w:shd w:val="clear" w:color="auto" w:fill="auto"/>
          </w:tcPr>
          <w:p w:rsidR="00CD75D4" w:rsidRPr="00861E47" w:rsidRDefault="00CD75D4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61E47">
              <w:rPr>
                <w:rFonts w:ascii="Cambria" w:hAnsi="Cambria"/>
                <w:color w:val="000000"/>
                <w:sz w:val="22"/>
                <w:szCs w:val="22"/>
              </w:rPr>
              <w:t>Енглески језик</w:t>
            </w:r>
          </w:p>
        </w:tc>
        <w:tc>
          <w:tcPr>
            <w:tcW w:w="2603" w:type="dxa"/>
            <w:shd w:val="clear" w:color="auto" w:fill="auto"/>
          </w:tcPr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Focus</w:t>
            </w:r>
            <w:r w:rsidR="009C2AE1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6350E3">
              <w:rPr>
                <w:rFonts w:ascii="Cambria" w:hAnsi="Cambria"/>
                <w:sz w:val="22"/>
                <w:szCs w:val="22"/>
              </w:rPr>
              <w:t>4,</w:t>
            </w:r>
          </w:p>
          <w:p w:rsidR="00CD75D4" w:rsidRPr="00D809EF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students’ book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S.Kay, V. Jones и</w:t>
            </w:r>
          </w:p>
          <w:p w:rsidR="00CD75D4" w:rsidRPr="00535454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др</w:t>
            </w:r>
            <w:r w:rsidRPr="006350E3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426" w:type="dxa"/>
            <w:shd w:val="clear" w:color="auto" w:fill="auto"/>
          </w:tcPr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Pearson</w:t>
            </w:r>
          </w:p>
          <w:p w:rsidR="00CD75D4" w:rsidRPr="00535454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367" w:type="dxa"/>
          </w:tcPr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650-02-</w:t>
            </w:r>
          </w:p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00340/2023-07 oд</w:t>
            </w:r>
          </w:p>
          <w:p w:rsidR="00CD75D4" w:rsidRPr="00535454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07.02.2024.</w:t>
            </w:r>
          </w:p>
        </w:tc>
        <w:tc>
          <w:tcPr>
            <w:tcW w:w="4825" w:type="dxa"/>
          </w:tcPr>
          <w:p w:rsidR="00CD75D4" w:rsidRPr="00E62AA5" w:rsidRDefault="00CD75D4" w:rsidP="0055749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3. и 4. разреду</w:t>
            </w:r>
          </w:p>
        </w:tc>
      </w:tr>
      <w:tr w:rsidR="00CD75D4" w:rsidRPr="00861E47" w:rsidTr="00071DE1">
        <w:trPr>
          <w:trHeight w:val="838"/>
        </w:trPr>
        <w:tc>
          <w:tcPr>
            <w:tcW w:w="1802" w:type="dxa"/>
            <w:vMerge/>
            <w:shd w:val="clear" w:color="auto" w:fill="auto"/>
          </w:tcPr>
          <w:p w:rsidR="00CD75D4" w:rsidRPr="00861E47" w:rsidRDefault="00CD75D4" w:rsidP="00547CCD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03" w:type="dxa"/>
            <w:shd w:val="clear" w:color="auto" w:fill="auto"/>
          </w:tcPr>
          <w:p w:rsidR="00CD75D4" w:rsidRPr="00D620F7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Focus</w:t>
            </w:r>
            <w:r w:rsidR="009C2AE1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D620F7">
              <w:rPr>
                <w:rFonts w:ascii="Cambria" w:hAnsi="Cambria"/>
                <w:sz w:val="22"/>
                <w:szCs w:val="22"/>
              </w:rPr>
              <w:t>4,</w:t>
            </w:r>
          </w:p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workbook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75D4" w:rsidRPr="00D620F7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Daniel</w:t>
            </w:r>
          </w:p>
          <w:p w:rsidR="00CD75D4" w:rsidRPr="00D620F7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Brayshaw, B.</w:t>
            </w:r>
          </w:p>
          <w:p w:rsidR="00CD75D4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Michalowski i dr.</w:t>
            </w:r>
          </w:p>
        </w:tc>
        <w:tc>
          <w:tcPr>
            <w:tcW w:w="1426" w:type="dxa"/>
            <w:shd w:val="clear" w:color="auto" w:fill="auto"/>
          </w:tcPr>
          <w:p w:rsidR="00CD75D4" w:rsidRPr="00D620F7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Pearson</w:t>
            </w:r>
          </w:p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367" w:type="dxa"/>
          </w:tcPr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650-02-</w:t>
            </w:r>
          </w:p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00340/2023-07 oд</w:t>
            </w:r>
          </w:p>
          <w:p w:rsidR="00CD75D4" w:rsidRPr="006350E3" w:rsidRDefault="00CD75D4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07.02.2024</w:t>
            </w:r>
          </w:p>
        </w:tc>
        <w:tc>
          <w:tcPr>
            <w:tcW w:w="4825" w:type="dxa"/>
          </w:tcPr>
          <w:p w:rsidR="00CD75D4" w:rsidRPr="000F47CF" w:rsidRDefault="00CD75D4" w:rsidP="001D7F29">
            <w:pPr>
              <w:pStyle w:val="TableParagraph"/>
              <w:spacing w:before="68" w:line="268" w:lineRule="auto"/>
              <w:ind w:left="198"/>
              <w:rPr>
                <w:rFonts w:ascii="Times New Roman" w:hAnsi="Times New Roman" w:cs="Times New Roman"/>
              </w:rPr>
            </w:pPr>
            <w:r>
              <w:rPr>
                <w:rFonts w:ascii="Cambria" w:hAnsi="Cambria"/>
              </w:rPr>
              <w:t>Уџбеник се користи у 3. и 4. разреду</w:t>
            </w:r>
          </w:p>
        </w:tc>
      </w:tr>
      <w:tr w:rsidR="00CD75D4" w:rsidRPr="00C572D0" w:rsidTr="00C74E66">
        <w:trPr>
          <w:trHeight w:val="828"/>
        </w:trPr>
        <w:tc>
          <w:tcPr>
            <w:tcW w:w="1802" w:type="dxa"/>
            <w:shd w:val="clear" w:color="auto" w:fill="auto"/>
          </w:tcPr>
          <w:p w:rsidR="00CD75D4" w:rsidRPr="00A956B3" w:rsidRDefault="00CD75D4" w:rsidP="002F53CA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  <w:r w:rsidRPr="00A956B3">
              <w:rPr>
                <w:color w:val="000000"/>
                <w:sz w:val="22"/>
                <w:szCs w:val="22"/>
              </w:rPr>
              <w:lastRenderedPageBreak/>
              <w:t>Немачки језик</w:t>
            </w:r>
          </w:p>
        </w:tc>
        <w:tc>
          <w:tcPr>
            <w:tcW w:w="2603" w:type="dxa"/>
            <w:shd w:val="clear" w:color="auto" w:fill="auto"/>
          </w:tcPr>
          <w:p w:rsidR="00CD75D4" w:rsidRPr="00B27467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Leben, уџбеник и</w:t>
            </w:r>
          </w:p>
          <w:p w:rsidR="00CD75D4" w:rsidRPr="00291402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357" w:type="dxa"/>
            <w:shd w:val="clear" w:color="auto" w:fill="auto"/>
          </w:tcPr>
          <w:p w:rsidR="00CD75D4" w:rsidRPr="00B27467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CD75D4" w:rsidRPr="00B27467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CD75D4" w:rsidRPr="00B27467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CD75D4" w:rsidRPr="00B27467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CD75D4" w:rsidRPr="00B27467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CD75D4" w:rsidRPr="00291402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1435" w:type="dxa"/>
            <w:gridSpan w:val="2"/>
            <w:shd w:val="clear" w:color="auto" w:fill="auto"/>
          </w:tcPr>
          <w:p w:rsidR="00CD75D4" w:rsidRPr="00B27467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CD75D4" w:rsidRPr="00291402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367" w:type="dxa"/>
          </w:tcPr>
          <w:p w:rsidR="00CD75D4" w:rsidRPr="00B27467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CD75D4" w:rsidRPr="000B59D6" w:rsidRDefault="00CD75D4" w:rsidP="00B27467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4825" w:type="dxa"/>
          </w:tcPr>
          <w:p w:rsidR="00CD75D4" w:rsidRPr="00A956B3" w:rsidRDefault="00CD75D4" w:rsidP="002F53CA">
            <w:pPr>
              <w:pStyle w:val="Title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:rsidR="009F226E" w:rsidRPr="00861E47" w:rsidRDefault="009F226E" w:rsidP="009F226E">
      <w:pPr>
        <w:pStyle w:val="Title"/>
        <w:jc w:val="left"/>
        <w:rPr>
          <w:rFonts w:ascii="Cambria" w:hAnsi="Cambria"/>
          <w:color w:val="000000"/>
          <w:sz w:val="22"/>
          <w:szCs w:val="22"/>
        </w:rPr>
      </w:pPr>
    </w:p>
    <w:p w:rsidR="00B94826" w:rsidRPr="00A956B3" w:rsidRDefault="00B94826" w:rsidP="00B55D51">
      <w:pPr>
        <w:pStyle w:val="Title"/>
        <w:jc w:val="left"/>
        <w:rPr>
          <w:color w:val="000000"/>
          <w:sz w:val="22"/>
          <w:szCs w:val="22"/>
        </w:rPr>
      </w:pPr>
    </w:p>
    <w:p w:rsidR="000225E2" w:rsidRPr="00A956B3" w:rsidRDefault="000225E2" w:rsidP="00B55D51">
      <w:pPr>
        <w:pStyle w:val="Title"/>
        <w:jc w:val="left"/>
        <w:rPr>
          <w:color w:val="000000"/>
          <w:sz w:val="22"/>
          <w:szCs w:val="22"/>
        </w:rPr>
      </w:pPr>
    </w:p>
    <w:p w:rsidR="000225E2" w:rsidRPr="00A956B3" w:rsidRDefault="000225E2" w:rsidP="00B55D51">
      <w:pPr>
        <w:pStyle w:val="Title"/>
        <w:jc w:val="left"/>
        <w:rPr>
          <w:b/>
          <w:color w:val="000000"/>
          <w:sz w:val="22"/>
          <w:szCs w:val="22"/>
        </w:rPr>
      </w:pPr>
    </w:p>
    <w:p w:rsidR="000F7F6F" w:rsidRPr="00A36F61" w:rsidRDefault="000F7F6F" w:rsidP="000F7F6F">
      <w:pPr>
        <w:pStyle w:val="text"/>
        <w:rPr>
          <w:rFonts w:ascii="Cambria" w:hAnsi="Cambria"/>
          <w:color w:val="000000"/>
        </w:rPr>
      </w:pPr>
    </w:p>
    <w:p w:rsidR="00E931BE" w:rsidRPr="00A36F61" w:rsidRDefault="00E931BE" w:rsidP="000F7F6F">
      <w:pPr>
        <w:pStyle w:val="Title"/>
        <w:jc w:val="right"/>
        <w:rPr>
          <w:rFonts w:ascii="Cambria" w:hAnsi="Cambria"/>
          <w:color w:val="000000"/>
          <w:sz w:val="22"/>
          <w:szCs w:val="22"/>
        </w:rPr>
      </w:pPr>
    </w:p>
    <w:sectPr w:rsidR="00E931BE" w:rsidRPr="00A36F61" w:rsidSect="00940B14">
      <w:pgSz w:w="16840" w:h="11907" w:orient="landscape" w:code="9"/>
      <w:pgMar w:top="1191" w:right="1134" w:bottom="1191" w:left="1134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A5050"/>
    <w:multiLevelType w:val="hybridMultilevel"/>
    <w:tmpl w:val="0DE68E0A"/>
    <w:lvl w:ilvl="0" w:tplc="7A3E1C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1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490F1C"/>
    <w:multiLevelType w:val="hybridMultilevel"/>
    <w:tmpl w:val="0DE68E0A"/>
    <w:lvl w:ilvl="0" w:tplc="7A3E1C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21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2"/>
  </w:num>
  <w:num w:numId="2">
    <w:abstractNumId w:val="24"/>
  </w:num>
  <w:num w:numId="3">
    <w:abstractNumId w:val="20"/>
  </w:num>
  <w:num w:numId="4">
    <w:abstractNumId w:val="2"/>
  </w:num>
  <w:num w:numId="5">
    <w:abstractNumId w:val="10"/>
  </w:num>
  <w:num w:numId="6">
    <w:abstractNumId w:val="14"/>
  </w:num>
  <w:num w:numId="7">
    <w:abstractNumId w:val="6"/>
  </w:num>
  <w:num w:numId="8">
    <w:abstractNumId w:val="13"/>
  </w:num>
  <w:num w:numId="9">
    <w:abstractNumId w:val="23"/>
  </w:num>
  <w:num w:numId="10">
    <w:abstractNumId w:val="11"/>
  </w:num>
  <w:num w:numId="11">
    <w:abstractNumId w:val="15"/>
  </w:num>
  <w:num w:numId="12">
    <w:abstractNumId w:val="7"/>
  </w:num>
  <w:num w:numId="13">
    <w:abstractNumId w:val="9"/>
  </w:num>
  <w:num w:numId="14">
    <w:abstractNumId w:val="17"/>
  </w:num>
  <w:num w:numId="15">
    <w:abstractNumId w:val="16"/>
  </w:num>
  <w:num w:numId="16">
    <w:abstractNumId w:val="3"/>
  </w:num>
  <w:num w:numId="17">
    <w:abstractNumId w:val="18"/>
  </w:num>
  <w:num w:numId="18">
    <w:abstractNumId w:val="1"/>
  </w:num>
  <w:num w:numId="19">
    <w:abstractNumId w:val="8"/>
  </w:num>
  <w:num w:numId="20">
    <w:abstractNumId w:val="21"/>
  </w:num>
  <w:num w:numId="21">
    <w:abstractNumId w:val="4"/>
  </w:num>
  <w:num w:numId="22">
    <w:abstractNumId w:val="0"/>
  </w:num>
  <w:num w:numId="23">
    <w:abstractNumId w:val="19"/>
  </w:num>
  <w:num w:numId="24">
    <w:abstractNumId w:val="5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225E2"/>
    <w:rsid w:val="000246F7"/>
    <w:rsid w:val="00026106"/>
    <w:rsid w:val="00033970"/>
    <w:rsid w:val="00034668"/>
    <w:rsid w:val="0004068F"/>
    <w:rsid w:val="000444F8"/>
    <w:rsid w:val="00050033"/>
    <w:rsid w:val="00085D78"/>
    <w:rsid w:val="000C248D"/>
    <w:rsid w:val="000E057B"/>
    <w:rsid w:val="000F5B66"/>
    <w:rsid w:val="000F7F6F"/>
    <w:rsid w:val="00107289"/>
    <w:rsid w:val="0012710D"/>
    <w:rsid w:val="00130B25"/>
    <w:rsid w:val="00143998"/>
    <w:rsid w:val="00146B43"/>
    <w:rsid w:val="00154834"/>
    <w:rsid w:val="0015622C"/>
    <w:rsid w:val="00173EDB"/>
    <w:rsid w:val="001744B4"/>
    <w:rsid w:val="00182980"/>
    <w:rsid w:val="00184FDF"/>
    <w:rsid w:val="001B0023"/>
    <w:rsid w:val="001B68B7"/>
    <w:rsid w:val="001C3A61"/>
    <w:rsid w:val="001C4574"/>
    <w:rsid w:val="001F1A64"/>
    <w:rsid w:val="001F2185"/>
    <w:rsid w:val="00217850"/>
    <w:rsid w:val="002275AB"/>
    <w:rsid w:val="0023504B"/>
    <w:rsid w:val="00237C45"/>
    <w:rsid w:val="00244A2B"/>
    <w:rsid w:val="00252E60"/>
    <w:rsid w:val="0027022A"/>
    <w:rsid w:val="00281DEE"/>
    <w:rsid w:val="00295DA2"/>
    <w:rsid w:val="002A4BE9"/>
    <w:rsid w:val="002B344E"/>
    <w:rsid w:val="002C4BA0"/>
    <w:rsid w:val="002C5186"/>
    <w:rsid w:val="002C76F0"/>
    <w:rsid w:val="002E04C9"/>
    <w:rsid w:val="00302BA3"/>
    <w:rsid w:val="0031425A"/>
    <w:rsid w:val="00361D63"/>
    <w:rsid w:val="00362AD8"/>
    <w:rsid w:val="00372FEF"/>
    <w:rsid w:val="003811A1"/>
    <w:rsid w:val="003B2083"/>
    <w:rsid w:val="003D36A1"/>
    <w:rsid w:val="003E176A"/>
    <w:rsid w:val="003E4FED"/>
    <w:rsid w:val="003F05BF"/>
    <w:rsid w:val="00405EE3"/>
    <w:rsid w:val="00421A62"/>
    <w:rsid w:val="00435147"/>
    <w:rsid w:val="00454BEF"/>
    <w:rsid w:val="0047265D"/>
    <w:rsid w:val="004C3DC8"/>
    <w:rsid w:val="004C4F27"/>
    <w:rsid w:val="0051246E"/>
    <w:rsid w:val="00537A64"/>
    <w:rsid w:val="00547CCD"/>
    <w:rsid w:val="00557490"/>
    <w:rsid w:val="00562B2C"/>
    <w:rsid w:val="005640F2"/>
    <w:rsid w:val="00571C5E"/>
    <w:rsid w:val="00593C05"/>
    <w:rsid w:val="005A53AF"/>
    <w:rsid w:val="005A7318"/>
    <w:rsid w:val="005C6249"/>
    <w:rsid w:val="005D68BB"/>
    <w:rsid w:val="005F5519"/>
    <w:rsid w:val="006137AC"/>
    <w:rsid w:val="006264CE"/>
    <w:rsid w:val="0062670E"/>
    <w:rsid w:val="006574B1"/>
    <w:rsid w:val="00661C64"/>
    <w:rsid w:val="00663BF4"/>
    <w:rsid w:val="00692927"/>
    <w:rsid w:val="006930F4"/>
    <w:rsid w:val="006C6249"/>
    <w:rsid w:val="006F0711"/>
    <w:rsid w:val="006F2535"/>
    <w:rsid w:val="00711DE4"/>
    <w:rsid w:val="007548FF"/>
    <w:rsid w:val="00756903"/>
    <w:rsid w:val="00757A45"/>
    <w:rsid w:val="007B0BB2"/>
    <w:rsid w:val="007D7B26"/>
    <w:rsid w:val="00805CCE"/>
    <w:rsid w:val="00807AFE"/>
    <w:rsid w:val="00821BB4"/>
    <w:rsid w:val="0082420F"/>
    <w:rsid w:val="0083646C"/>
    <w:rsid w:val="00856F27"/>
    <w:rsid w:val="00861E47"/>
    <w:rsid w:val="008679D4"/>
    <w:rsid w:val="00880260"/>
    <w:rsid w:val="00892056"/>
    <w:rsid w:val="00892FA9"/>
    <w:rsid w:val="008A5BA5"/>
    <w:rsid w:val="008B68DF"/>
    <w:rsid w:val="008C0327"/>
    <w:rsid w:val="008E6443"/>
    <w:rsid w:val="009174CC"/>
    <w:rsid w:val="0092788E"/>
    <w:rsid w:val="00940B14"/>
    <w:rsid w:val="00941F64"/>
    <w:rsid w:val="00942060"/>
    <w:rsid w:val="009544CB"/>
    <w:rsid w:val="00954D87"/>
    <w:rsid w:val="009A4C5B"/>
    <w:rsid w:val="009A6B67"/>
    <w:rsid w:val="009B72F2"/>
    <w:rsid w:val="009C2AE1"/>
    <w:rsid w:val="009F226E"/>
    <w:rsid w:val="009F753D"/>
    <w:rsid w:val="00A06D94"/>
    <w:rsid w:val="00A17A5A"/>
    <w:rsid w:val="00A209E6"/>
    <w:rsid w:val="00A36399"/>
    <w:rsid w:val="00A36F61"/>
    <w:rsid w:val="00A520DA"/>
    <w:rsid w:val="00A819D9"/>
    <w:rsid w:val="00A869DB"/>
    <w:rsid w:val="00A86DD5"/>
    <w:rsid w:val="00A956B3"/>
    <w:rsid w:val="00AB425D"/>
    <w:rsid w:val="00AD0CD0"/>
    <w:rsid w:val="00AD2EB1"/>
    <w:rsid w:val="00AF642B"/>
    <w:rsid w:val="00B0665B"/>
    <w:rsid w:val="00B27467"/>
    <w:rsid w:val="00B350A7"/>
    <w:rsid w:val="00B4021D"/>
    <w:rsid w:val="00B47F19"/>
    <w:rsid w:val="00B51F60"/>
    <w:rsid w:val="00B55D51"/>
    <w:rsid w:val="00B6723A"/>
    <w:rsid w:val="00B70A2F"/>
    <w:rsid w:val="00B74776"/>
    <w:rsid w:val="00B922A1"/>
    <w:rsid w:val="00B94826"/>
    <w:rsid w:val="00BA2D9D"/>
    <w:rsid w:val="00BD52C9"/>
    <w:rsid w:val="00BD67CA"/>
    <w:rsid w:val="00BD7DE9"/>
    <w:rsid w:val="00BE0EE6"/>
    <w:rsid w:val="00BE122A"/>
    <w:rsid w:val="00C34B8B"/>
    <w:rsid w:val="00C55CBB"/>
    <w:rsid w:val="00C74E66"/>
    <w:rsid w:val="00C77E9C"/>
    <w:rsid w:val="00C84F4B"/>
    <w:rsid w:val="00CA78D0"/>
    <w:rsid w:val="00CC2F25"/>
    <w:rsid w:val="00CC7977"/>
    <w:rsid w:val="00CD104C"/>
    <w:rsid w:val="00CD75D4"/>
    <w:rsid w:val="00CE18E1"/>
    <w:rsid w:val="00D259DA"/>
    <w:rsid w:val="00D32FF5"/>
    <w:rsid w:val="00D34707"/>
    <w:rsid w:val="00D375F6"/>
    <w:rsid w:val="00D40DC7"/>
    <w:rsid w:val="00D42D4E"/>
    <w:rsid w:val="00D474C1"/>
    <w:rsid w:val="00D60F1C"/>
    <w:rsid w:val="00D63D07"/>
    <w:rsid w:val="00D820AA"/>
    <w:rsid w:val="00D841C6"/>
    <w:rsid w:val="00D869F4"/>
    <w:rsid w:val="00D8743C"/>
    <w:rsid w:val="00DA0DF0"/>
    <w:rsid w:val="00DB27D0"/>
    <w:rsid w:val="00DB3C28"/>
    <w:rsid w:val="00DE4C5F"/>
    <w:rsid w:val="00DE6EF8"/>
    <w:rsid w:val="00E00CD9"/>
    <w:rsid w:val="00E076B9"/>
    <w:rsid w:val="00E1321B"/>
    <w:rsid w:val="00E14B97"/>
    <w:rsid w:val="00E27911"/>
    <w:rsid w:val="00E5010D"/>
    <w:rsid w:val="00E62AA5"/>
    <w:rsid w:val="00E8530D"/>
    <w:rsid w:val="00E931BE"/>
    <w:rsid w:val="00EC2E2B"/>
    <w:rsid w:val="00EE5740"/>
    <w:rsid w:val="00EE6052"/>
    <w:rsid w:val="00F04D15"/>
    <w:rsid w:val="00F334D5"/>
    <w:rsid w:val="00F45DB2"/>
    <w:rsid w:val="00F5094F"/>
    <w:rsid w:val="00F5614A"/>
    <w:rsid w:val="00F70DB5"/>
    <w:rsid w:val="00F735F1"/>
    <w:rsid w:val="00F86CE2"/>
    <w:rsid w:val="00F90D3C"/>
    <w:rsid w:val="00F930A0"/>
    <w:rsid w:val="00FA18C4"/>
    <w:rsid w:val="00FA3309"/>
    <w:rsid w:val="00FA3FF5"/>
    <w:rsid w:val="00FB5BB8"/>
    <w:rsid w:val="00FB6A2A"/>
    <w:rsid w:val="00FD6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30F4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6930F4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6930F4"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6930F4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6930F4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6930F4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6930F4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AB425D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A956B3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AB425D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A956B3"/>
    <w:pPr>
      <w:widowControl w:val="0"/>
      <w:autoSpaceDE w:val="0"/>
      <w:autoSpaceDN w:val="0"/>
      <w:ind w:firstLine="0"/>
      <w:jc w:val="left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D2ED8-0602-4C2B-803D-2E82C126E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17</cp:revision>
  <cp:lastPrinted>2021-09-20T16:29:00Z</cp:lastPrinted>
  <dcterms:created xsi:type="dcterms:W3CDTF">2026-04-22T16:07:00Z</dcterms:created>
  <dcterms:modified xsi:type="dcterms:W3CDTF">2026-04-28T10:39:00Z</dcterms:modified>
</cp:coreProperties>
</file>